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51E9" w14:textId="332DE81E" w:rsidR="00A41B42" w:rsidRDefault="00A41B42"/>
    <w:p w14:paraId="032E8624" w14:textId="2ADCD23F" w:rsidR="00F114CB" w:rsidRDefault="00F114CB"/>
    <w:p w14:paraId="747A7315" w14:textId="189DE651" w:rsidR="00F114CB" w:rsidRDefault="00F114CB"/>
    <w:tbl>
      <w:tblPr>
        <w:tblpPr w:leftFromText="180" w:rightFromText="180" w:vertAnchor="text" w:horzAnchor="page" w:tblpX="730" w:tblpY="-360"/>
        <w:tblW w:w="10740" w:type="dxa"/>
        <w:tblLook w:val="00A0" w:firstRow="1" w:lastRow="0" w:firstColumn="1" w:lastColumn="0" w:noHBand="0" w:noVBand="0"/>
      </w:tblPr>
      <w:tblGrid>
        <w:gridCol w:w="1664"/>
        <w:gridCol w:w="2308"/>
        <w:gridCol w:w="4010"/>
        <w:gridCol w:w="2758"/>
      </w:tblGrid>
      <w:tr w:rsidR="00F114CB" w:rsidRPr="00382045" w14:paraId="62D8B683" w14:textId="77777777" w:rsidTr="0069698B">
        <w:trPr>
          <w:trHeight w:val="420"/>
        </w:trPr>
        <w:tc>
          <w:tcPr>
            <w:tcW w:w="1677" w:type="dxa"/>
          </w:tcPr>
          <w:p w14:paraId="23A9C4A0" w14:textId="77777777" w:rsidR="00F114CB" w:rsidRPr="009B2077" w:rsidRDefault="00F114CB" w:rsidP="00E94ED0">
            <w:pPr>
              <w:tabs>
                <w:tab w:val="center" w:pos="1485"/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42E90245" w14:textId="77777777" w:rsidR="00F114CB" w:rsidRPr="009B2077" w:rsidRDefault="00F114CB" w:rsidP="00E94ED0">
            <w:pPr>
              <w:tabs>
                <w:tab w:val="center" w:pos="1485"/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0008EA3C" w14:textId="77777777" w:rsidR="00F114CB" w:rsidRPr="009B2077" w:rsidRDefault="00F114CB" w:rsidP="00E94ED0">
            <w:pPr>
              <w:tabs>
                <w:tab w:val="center" w:pos="1485"/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710EB91D" w14:textId="77777777" w:rsidR="00F114CB" w:rsidRPr="009B2077" w:rsidRDefault="00F114CB" w:rsidP="00E94ED0">
            <w:pPr>
              <w:tabs>
                <w:tab w:val="center" w:pos="1485"/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61355CD2" w14:textId="77777777" w:rsidR="00F114CB" w:rsidRPr="009B2077" w:rsidRDefault="00F114CB" w:rsidP="00E94ED0">
            <w:pPr>
              <w:tabs>
                <w:tab w:val="center" w:pos="1485"/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Eich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cyf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/ Your ref:</w:t>
            </w:r>
          </w:p>
          <w:p w14:paraId="5736C206" w14:textId="77777777" w:rsidR="00F114CB" w:rsidRPr="009B2077" w:rsidRDefault="00F114CB" w:rsidP="00E94ED0">
            <w:pPr>
              <w:tabs>
                <w:tab w:val="center" w:pos="1485"/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340" w:type="dxa"/>
          </w:tcPr>
          <w:p w14:paraId="6ABE42EF" w14:textId="77777777" w:rsidR="00F114CB" w:rsidRPr="009B2077" w:rsidRDefault="00F114CB" w:rsidP="00E94ED0">
            <w:pPr>
              <w:tabs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926" w:type="dxa"/>
          </w:tcPr>
          <w:p w14:paraId="201AB41A" w14:textId="77777777" w:rsidR="00F114CB" w:rsidRPr="009B2077" w:rsidRDefault="00F114CB" w:rsidP="00E94ED0">
            <w:pPr>
              <w:tabs>
                <w:tab w:val="left" w:pos="5670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3B7C04CA" w14:textId="77777777" w:rsidR="00F114CB" w:rsidRPr="009B2077" w:rsidRDefault="00F114CB" w:rsidP="00E94ED0">
            <w:pPr>
              <w:tabs>
                <w:tab w:val="left" w:pos="5670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1FD08DD4" w14:textId="77777777" w:rsidR="00F114CB" w:rsidRPr="009B2077" w:rsidRDefault="00F114CB" w:rsidP="00E94ED0">
            <w:pPr>
              <w:tabs>
                <w:tab w:val="left" w:pos="5670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1EDDCCB1" w14:textId="77777777" w:rsidR="00F114CB" w:rsidRPr="009B2077" w:rsidRDefault="00F114CB" w:rsidP="00E94ED0">
            <w:pPr>
              <w:tabs>
                <w:tab w:val="left" w:pos="5670"/>
              </w:tabs>
              <w:rPr>
                <w:rFonts w:ascii="Calibri" w:hAnsi="Calibri" w:cs="Calibri"/>
                <w:color w:val="000000"/>
                <w:sz w:val="20"/>
              </w:rPr>
            </w:pPr>
          </w:p>
          <w:p w14:paraId="2A8D4B96" w14:textId="77777777" w:rsidR="00F114CB" w:rsidRPr="009B2077" w:rsidRDefault="00F114CB" w:rsidP="00E94ED0">
            <w:pPr>
              <w:tabs>
                <w:tab w:val="left" w:pos="5670"/>
              </w:tabs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Gofynner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am / Please ask for:</w:t>
            </w:r>
          </w:p>
        </w:tc>
        <w:tc>
          <w:tcPr>
            <w:tcW w:w="2797" w:type="dxa"/>
          </w:tcPr>
          <w:p w14:paraId="09998D91" w14:textId="21B24976" w:rsidR="00571E9E" w:rsidRPr="00382045" w:rsidRDefault="00571E9E" w:rsidP="00E94ED0">
            <w:pPr>
              <w:tabs>
                <w:tab w:val="left" w:pos="6946"/>
              </w:tabs>
              <w:rPr>
                <w:rFonts w:ascii="Century Gothic" w:hAnsi="Century Gothic"/>
                <w:color w:val="000000"/>
                <w:sz w:val="16"/>
              </w:rPr>
            </w:pPr>
          </w:p>
        </w:tc>
      </w:tr>
      <w:tr w:rsidR="00F114CB" w:rsidRPr="00382045" w14:paraId="7814EBED" w14:textId="77777777" w:rsidTr="0069698B">
        <w:trPr>
          <w:trHeight w:val="427"/>
        </w:trPr>
        <w:tc>
          <w:tcPr>
            <w:tcW w:w="1677" w:type="dxa"/>
          </w:tcPr>
          <w:p w14:paraId="2EDE9A54" w14:textId="77777777" w:rsidR="00F114CB" w:rsidRPr="009B2077" w:rsidRDefault="00F114CB" w:rsidP="00E94ED0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Fy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nghyf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/ My ref:</w:t>
            </w:r>
          </w:p>
        </w:tc>
        <w:tc>
          <w:tcPr>
            <w:tcW w:w="2340" w:type="dxa"/>
          </w:tcPr>
          <w:p w14:paraId="2CD36115" w14:textId="6A637B7A" w:rsidR="00F114CB" w:rsidRPr="009B2077" w:rsidRDefault="00F114CB" w:rsidP="00E94ED0">
            <w:pPr>
              <w:tabs>
                <w:tab w:val="left" w:pos="6946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926" w:type="dxa"/>
          </w:tcPr>
          <w:p w14:paraId="444030EE" w14:textId="77777777" w:rsidR="00F114CB" w:rsidRPr="009B2077" w:rsidRDefault="00F114CB" w:rsidP="00E94ED0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Llinell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9B2077">
              <w:rPr>
                <w:rFonts w:ascii="Calibri" w:hAnsi="Calibri" w:cs="Calibri"/>
                <w:color w:val="000000"/>
                <w:sz w:val="20"/>
              </w:rPr>
              <w:t>Uniongyrchol</w:t>
            </w:r>
            <w:proofErr w:type="spellEnd"/>
            <w:r w:rsidRPr="009B2077">
              <w:rPr>
                <w:rFonts w:ascii="Calibri" w:hAnsi="Calibri" w:cs="Calibri"/>
                <w:color w:val="000000"/>
                <w:sz w:val="20"/>
              </w:rPr>
              <w:t xml:space="preserve"> / Direct Line:</w:t>
            </w:r>
          </w:p>
        </w:tc>
        <w:tc>
          <w:tcPr>
            <w:tcW w:w="2797" w:type="dxa"/>
          </w:tcPr>
          <w:p w14:paraId="6DA1ED2E" w14:textId="7F79569F" w:rsidR="00F114CB" w:rsidRPr="00382045" w:rsidRDefault="00F114CB" w:rsidP="00E94ED0">
            <w:pPr>
              <w:tabs>
                <w:tab w:val="left" w:pos="5670"/>
                <w:tab w:val="left" w:pos="6946"/>
              </w:tabs>
              <w:rPr>
                <w:rFonts w:ascii="Century Gothic" w:hAnsi="Century Gothic"/>
                <w:color w:val="000000"/>
                <w:sz w:val="16"/>
              </w:rPr>
            </w:pPr>
          </w:p>
        </w:tc>
      </w:tr>
      <w:tr w:rsidR="00F114CB" w:rsidRPr="00382045" w14:paraId="1C5D4CAA" w14:textId="77777777" w:rsidTr="0069698B">
        <w:trPr>
          <w:trHeight w:val="419"/>
        </w:trPr>
        <w:tc>
          <w:tcPr>
            <w:tcW w:w="1677" w:type="dxa"/>
          </w:tcPr>
          <w:p w14:paraId="55ABEACB" w14:textId="77777777" w:rsidR="00F114CB" w:rsidRPr="009B2077" w:rsidRDefault="00F114CB" w:rsidP="00E94ED0">
            <w:pPr>
              <w:rPr>
                <w:rFonts w:ascii="Calibri" w:hAnsi="Calibri" w:cs="Calibri"/>
                <w:sz w:val="20"/>
              </w:rPr>
            </w:pPr>
            <w:r w:rsidRPr="009B2077">
              <w:rPr>
                <w:rFonts w:ascii="Calibri" w:hAnsi="Calibri" w:cs="Calibri"/>
                <w:color w:val="000000"/>
                <w:sz w:val="20"/>
              </w:rPr>
              <w:t>Dyddiad / Date:</w:t>
            </w:r>
          </w:p>
        </w:tc>
        <w:tc>
          <w:tcPr>
            <w:tcW w:w="2340" w:type="dxa"/>
          </w:tcPr>
          <w:p w14:paraId="3F5B45CA" w14:textId="0584F07C" w:rsidR="00F114CB" w:rsidRPr="009B2077" w:rsidRDefault="00F114CB" w:rsidP="00E94ED0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926" w:type="dxa"/>
          </w:tcPr>
          <w:p w14:paraId="7118D78E" w14:textId="3B3DC2C5" w:rsidR="00F114CB" w:rsidRDefault="00F114CB" w:rsidP="00E94ED0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Style w:val="Hyperlink"/>
                <w:rFonts w:ascii="Calibri" w:hAnsi="Calibri" w:cs="Calibri"/>
                <w:sz w:val="20"/>
              </w:rPr>
            </w:pPr>
            <w:r w:rsidRPr="009B2077">
              <w:rPr>
                <w:rFonts w:ascii="Calibri" w:hAnsi="Calibri" w:cs="Calibri"/>
                <w:color w:val="000000"/>
                <w:sz w:val="20"/>
              </w:rPr>
              <w:t>E-bost / E-mail:</w:t>
            </w:r>
            <w:r w:rsidR="00250914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hyperlink r:id="rId10" w:history="1">
              <w:r w:rsidR="0068666A" w:rsidRPr="00743C12">
                <w:rPr>
                  <w:rStyle w:val="Hyperlink"/>
                </w:rPr>
                <w:t>gwasanaethauetholiadol@sirgar.gov.uk</w:t>
              </w:r>
            </w:hyperlink>
          </w:p>
          <w:p w14:paraId="2B911A45" w14:textId="169BC673" w:rsidR="0068666A" w:rsidRPr="009B2077" w:rsidRDefault="0068666A" w:rsidP="00E94ED0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797" w:type="dxa"/>
          </w:tcPr>
          <w:p w14:paraId="78A99245" w14:textId="6CFD1ED9" w:rsidR="00F114CB" w:rsidRPr="00382045" w:rsidRDefault="00F114CB" w:rsidP="00E94ED0">
            <w:pPr>
              <w:tabs>
                <w:tab w:val="left" w:pos="5670"/>
                <w:tab w:val="left" w:pos="6946"/>
              </w:tabs>
              <w:rPr>
                <w:rFonts w:ascii="Century Gothic" w:hAnsi="Century Gothic"/>
                <w:color w:val="000000"/>
                <w:sz w:val="16"/>
              </w:rPr>
            </w:pPr>
          </w:p>
        </w:tc>
      </w:tr>
    </w:tbl>
    <w:p w14:paraId="6D630DD9" w14:textId="77777777" w:rsidR="0069698B" w:rsidRDefault="0069698B" w:rsidP="0069698B">
      <w:pPr>
        <w:pStyle w:val="NoSpacing"/>
        <w:rPr>
          <w:rStyle w:val="Strong"/>
          <w:rFonts w:asciiTheme="minorBidi" w:hAnsiTheme="minorBidi"/>
          <w:color w:val="333333"/>
          <w:szCs w:val="24"/>
        </w:rPr>
      </w:pPr>
      <w:r>
        <w:rPr>
          <w:rStyle w:val="Strong"/>
          <w:color w:val="333333"/>
          <w:szCs w:val="24"/>
          <w:lang w:val="cy-GB"/>
        </w:rPr>
        <w:t>Etholiadau Llywodraeth Leol a Chynghorau Tref a Chymuned,</w:t>
      </w:r>
    </w:p>
    <w:p w14:paraId="0C17381E" w14:textId="77777777" w:rsidR="0069698B" w:rsidRDefault="0069698B" w:rsidP="0069698B">
      <w:pPr>
        <w:pStyle w:val="NoSpacing"/>
        <w:jc w:val="center"/>
        <w:rPr>
          <w:rStyle w:val="Strong"/>
          <w:rFonts w:asciiTheme="minorBidi" w:hAnsiTheme="minorBidi"/>
          <w:color w:val="333333"/>
          <w:szCs w:val="24"/>
        </w:rPr>
      </w:pPr>
      <w:r>
        <w:rPr>
          <w:rStyle w:val="Strong"/>
          <w:color w:val="333333"/>
          <w:szCs w:val="24"/>
          <w:lang w:val="cy-GB"/>
        </w:rPr>
        <w:t xml:space="preserve">Dydd Iau, 5 Mai 2022 </w:t>
      </w:r>
    </w:p>
    <w:p w14:paraId="71D09B28" w14:textId="77777777" w:rsidR="0069698B" w:rsidRDefault="0069698B" w:rsidP="0069698B">
      <w:pPr>
        <w:pStyle w:val="NoSpacing"/>
        <w:jc w:val="center"/>
        <w:rPr>
          <w:rStyle w:val="Strong"/>
          <w:rFonts w:asciiTheme="minorBidi" w:hAnsiTheme="minorBidi"/>
          <w:color w:val="333333"/>
          <w:szCs w:val="24"/>
        </w:rPr>
      </w:pPr>
    </w:p>
    <w:p w14:paraId="6ADD3993" w14:textId="77777777" w:rsidR="0069698B" w:rsidRPr="000572DE" w:rsidRDefault="0069698B" w:rsidP="0069698B">
      <w:pPr>
        <w:pStyle w:val="NoSpacing"/>
        <w:rPr>
          <w:rStyle w:val="Strong"/>
          <w:rFonts w:asciiTheme="minorBidi" w:hAnsiTheme="minorBidi"/>
          <w:b w:val="0"/>
          <w:color w:val="333333"/>
          <w:szCs w:val="24"/>
        </w:rPr>
      </w:pPr>
    </w:p>
    <w:p w14:paraId="43F6B9E8" w14:textId="77777777" w:rsidR="0069698B" w:rsidRPr="000572DE" w:rsidRDefault="0069698B" w:rsidP="0069698B">
      <w:pPr>
        <w:pStyle w:val="NoSpacing"/>
        <w:rPr>
          <w:rStyle w:val="Strong"/>
          <w:rFonts w:asciiTheme="minorBidi" w:hAnsiTheme="minorBidi"/>
          <w:b w:val="0"/>
          <w:color w:val="333333"/>
          <w:szCs w:val="24"/>
        </w:rPr>
      </w:pPr>
      <w:r>
        <w:rPr>
          <w:rStyle w:val="Strong"/>
          <w:rFonts w:asciiTheme="minorBidi" w:hAnsiTheme="minorBidi"/>
          <w:b w:val="0"/>
          <w:color w:val="333333"/>
          <w:szCs w:val="24"/>
          <w:lang w:val="cy-GB"/>
        </w:rPr>
        <w:t>I ddarpar Ymgeiswyr Etholiadol Cynghorau Tref/Cynghorau Cymuned</w:t>
      </w:r>
    </w:p>
    <w:p w14:paraId="6B46DCB5" w14:textId="77777777" w:rsidR="0069698B" w:rsidRPr="000572DE" w:rsidRDefault="0069698B" w:rsidP="0069698B">
      <w:pPr>
        <w:pStyle w:val="NoSpacing"/>
        <w:rPr>
          <w:rStyle w:val="Strong"/>
          <w:rFonts w:asciiTheme="minorBidi" w:hAnsiTheme="minorBidi"/>
          <w:b w:val="0"/>
          <w:color w:val="333333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9698B" w14:paraId="603A6CE6" w14:textId="77777777" w:rsidTr="0074537C">
        <w:tc>
          <w:tcPr>
            <w:tcW w:w="9010" w:type="dxa"/>
          </w:tcPr>
          <w:p w14:paraId="188E0D62" w14:textId="77777777" w:rsidR="0069698B" w:rsidRDefault="0069698B" w:rsidP="0074537C">
            <w:pPr>
              <w:pStyle w:val="NoSpacing"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PWYSIG</w:t>
            </w:r>
          </w:p>
          <w:p w14:paraId="1CA4255F" w14:textId="77777777" w:rsidR="0069698B" w:rsidRPr="00F961CF" w:rsidRDefault="0069698B" w:rsidP="0074537C">
            <w:pPr>
              <w:pStyle w:val="NoSpacing"/>
              <w:rPr>
                <w:rFonts w:asciiTheme="minorBidi" w:hAnsiTheme="minorBidi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GWNEWCH YN SIŴR EICH BOD YN DARLLEN CYNNWYS Y LLYTHYR HWN YN OFALUS IAWN CYN CWBLHAU'R GWAITH PAPUR ENWEBU</w:t>
            </w:r>
          </w:p>
        </w:tc>
      </w:tr>
    </w:tbl>
    <w:p w14:paraId="3C70A705" w14:textId="77777777" w:rsidR="0069698B" w:rsidRDefault="0069698B" w:rsidP="0069698B">
      <w:pPr>
        <w:pStyle w:val="NoSpacing"/>
        <w:rPr>
          <w:rFonts w:asciiTheme="minorBidi" w:hAnsiTheme="minorBidi"/>
          <w:b/>
        </w:rPr>
      </w:pPr>
    </w:p>
    <w:p w14:paraId="48C44122" w14:textId="77777777" w:rsidR="0069698B" w:rsidRDefault="0069698B" w:rsidP="0069698B">
      <w:pPr>
        <w:pStyle w:val="NoSpacing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>Gweler yn amgaeedig y ffurflenni angenrheidiol ar gyfer cyflwyno enwebiad.</w:t>
      </w:r>
    </w:p>
    <w:p w14:paraId="2C0398C8" w14:textId="77777777" w:rsidR="0069698B" w:rsidRDefault="0069698B" w:rsidP="0069698B">
      <w:pPr>
        <w:pStyle w:val="NoSpacing"/>
        <w:rPr>
          <w:rFonts w:asciiTheme="minorBidi" w:hAnsiTheme="minorBidi"/>
          <w:bCs/>
        </w:rPr>
      </w:pPr>
    </w:p>
    <w:p w14:paraId="21090BEC" w14:textId="77777777" w:rsidR="0069698B" w:rsidRDefault="0069698B" w:rsidP="0069698B">
      <w:pPr>
        <w:pStyle w:val="NoSpacing"/>
        <w:rPr>
          <w:rFonts w:asciiTheme="minorBidi" w:hAnsiTheme="minorBidi"/>
          <w:b/>
        </w:rPr>
      </w:pPr>
      <w:r>
        <w:rPr>
          <w:rFonts w:asciiTheme="minorBidi" w:hAnsiTheme="minorBidi"/>
          <w:bCs/>
          <w:lang w:val="cy-GB"/>
        </w:rPr>
        <w:t xml:space="preserve">Mae yna nifer o bwyntiau pwysig y mae angen eu gwneud ynglŷn â chyflwyno'r enwebiad, felly </w:t>
      </w:r>
      <w:r>
        <w:rPr>
          <w:rFonts w:asciiTheme="minorBidi" w:hAnsiTheme="minorBidi"/>
          <w:b/>
          <w:bCs/>
          <w:lang w:val="cy-GB"/>
        </w:rPr>
        <w:t>darllenwch yr holl wybodaeth yn y llythyr hwn yn ofalus cyn cwblhau'r gwahanol ddogfennau.</w:t>
      </w:r>
    </w:p>
    <w:p w14:paraId="731B1959" w14:textId="77777777" w:rsidR="0069698B" w:rsidRDefault="0069698B" w:rsidP="0069698B">
      <w:pPr>
        <w:pStyle w:val="NoSpacing"/>
        <w:rPr>
          <w:rFonts w:asciiTheme="minorBidi" w:hAnsiTheme="minorBidi"/>
          <w:b/>
        </w:rPr>
      </w:pPr>
    </w:p>
    <w:p w14:paraId="71A86982" w14:textId="77777777" w:rsidR="0069698B" w:rsidRDefault="0069698B" w:rsidP="0069698B">
      <w:pPr>
        <w:pStyle w:val="NoSpacing"/>
        <w:numPr>
          <w:ilvl w:val="0"/>
          <w:numId w:val="1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>Dogfennau a amgaeir gyda'r pecyn hwn</w:t>
      </w:r>
    </w:p>
    <w:p w14:paraId="64E49BEE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</w:rPr>
      </w:pPr>
    </w:p>
    <w:p w14:paraId="313EF578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>Darparwyd rhestr gynnwys lawn, sy'n cynnwys y canlynol:</w:t>
      </w:r>
    </w:p>
    <w:p w14:paraId="575BC7AC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</w:rPr>
      </w:pPr>
      <w:r w:rsidRPr="0089208D">
        <w:rPr>
          <w:bCs/>
          <w:u w:val="single"/>
          <w:lang w:val="cy-GB"/>
        </w:rPr>
        <w:t>Rhestr wirio enwebu</w:t>
      </w:r>
      <w:r w:rsidRPr="0089208D">
        <w:rPr>
          <w:bCs/>
          <w:lang w:val="cy-GB"/>
        </w:rPr>
        <w:t xml:space="preserve"> – i'w defnyddio gan ymgeiswyr/asiantau i sicrhau eu bod wedi cwblhau'r holl gamau angenrheidiol cyn cyflwyno'r enwebiad.</w:t>
      </w:r>
    </w:p>
    <w:p w14:paraId="7707EB78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</w:rPr>
      </w:pPr>
      <w:r>
        <w:rPr>
          <w:bCs/>
          <w:u w:val="single"/>
          <w:lang w:val="cy-GB"/>
        </w:rPr>
        <w:t xml:space="preserve">Papur enwebu </w:t>
      </w:r>
      <w:r>
        <w:rPr>
          <w:bCs/>
          <w:lang w:val="cy-GB"/>
        </w:rPr>
        <w:t xml:space="preserve">– </w:t>
      </w:r>
    </w:p>
    <w:p w14:paraId="05E16092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  <w:u w:val="single"/>
        </w:rPr>
      </w:pPr>
      <w:r>
        <w:rPr>
          <w:bCs/>
          <w:u w:val="single"/>
          <w:lang w:val="cy-GB"/>
        </w:rPr>
        <w:t>Ffurflen Cyfeiriad Cartref</w:t>
      </w:r>
    </w:p>
    <w:p w14:paraId="32426BD3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  <w:u w:val="single"/>
        </w:rPr>
      </w:pPr>
      <w:r>
        <w:rPr>
          <w:bCs/>
          <w:u w:val="single"/>
          <w:lang w:val="cy-GB"/>
        </w:rPr>
        <w:t>Penodi Asiant Etholiadol (Etholiadau'r Cyngor Sir yn unig)</w:t>
      </w:r>
    </w:p>
    <w:p w14:paraId="392F4CA1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  <w:u w:val="single"/>
        </w:rPr>
      </w:pPr>
      <w:r>
        <w:rPr>
          <w:bCs/>
          <w:u w:val="single"/>
          <w:lang w:val="cy-GB"/>
        </w:rPr>
        <w:t>Tystysgrif awdurdodi</w:t>
      </w:r>
    </w:p>
    <w:p w14:paraId="669B8132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  <w:u w:val="single"/>
        </w:rPr>
      </w:pPr>
      <w:r>
        <w:rPr>
          <w:bCs/>
          <w:u w:val="single"/>
          <w:lang w:val="cy-GB"/>
        </w:rPr>
        <w:t>Cais ymgeisydd i ddefnyddio arwyddlun</w:t>
      </w:r>
    </w:p>
    <w:p w14:paraId="76B84AA8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  <w:u w:val="single"/>
        </w:rPr>
      </w:pPr>
      <w:r>
        <w:rPr>
          <w:bCs/>
          <w:u w:val="single"/>
          <w:lang w:val="cy-GB"/>
        </w:rPr>
        <w:t>Ffurflen i ofyn am gopi o'r gofrestr etholwyr</w:t>
      </w:r>
    </w:p>
    <w:p w14:paraId="1714F3AA" w14:textId="77777777" w:rsidR="0069698B" w:rsidRDefault="0069698B" w:rsidP="0069698B">
      <w:pPr>
        <w:pStyle w:val="NoSpacing"/>
        <w:ind w:left="720"/>
        <w:rPr>
          <w:rFonts w:asciiTheme="minorBidi" w:hAnsiTheme="minorBidi"/>
          <w:bCs/>
          <w:u w:val="single"/>
        </w:rPr>
      </w:pPr>
      <w:r>
        <w:rPr>
          <w:bCs/>
          <w:u w:val="single"/>
          <w:lang w:val="cy-GB"/>
        </w:rPr>
        <w:t>Ffurflen i ofyn am gopi o'r rhestrau o bleidleiswyr absennol</w:t>
      </w:r>
    </w:p>
    <w:p w14:paraId="7428C7E7" w14:textId="173A2211" w:rsidR="0069698B" w:rsidRDefault="0069698B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C39B06E" w14:textId="3C324606" w:rsidR="00571E9E" w:rsidRDefault="00571E9E">
      <w:pPr>
        <w:rPr>
          <w:rFonts w:asciiTheme="minorHAnsi" w:hAnsiTheme="minorHAnsi" w:cstheme="minorHAnsi"/>
          <w:lang w:val="en-GB"/>
        </w:rPr>
      </w:pPr>
    </w:p>
    <w:p w14:paraId="778CB136" w14:textId="6B774C2A" w:rsidR="0069698B" w:rsidRDefault="0069698B">
      <w:pPr>
        <w:rPr>
          <w:rFonts w:asciiTheme="minorHAnsi" w:hAnsiTheme="minorHAnsi" w:cstheme="minorHAnsi"/>
          <w:lang w:val="en-GB"/>
        </w:rPr>
      </w:pPr>
    </w:p>
    <w:p w14:paraId="0CB1202E" w14:textId="77777777" w:rsidR="00F021D0" w:rsidRPr="004F3096" w:rsidRDefault="00F021D0" w:rsidP="00F021D0">
      <w:pPr>
        <w:pStyle w:val="NoSpacing"/>
        <w:numPr>
          <w:ilvl w:val="0"/>
          <w:numId w:val="2"/>
        </w:numPr>
        <w:rPr>
          <w:rFonts w:asciiTheme="minorBidi" w:hAnsiTheme="minorBidi"/>
          <w:bCs/>
        </w:rPr>
      </w:pPr>
      <w:r w:rsidRPr="004F3096">
        <w:rPr>
          <w:b/>
          <w:bCs/>
          <w:lang w:val="cy-GB"/>
        </w:rPr>
        <w:t>Canllawiau'r Comisiwn Etholiadol</w:t>
      </w:r>
    </w:p>
    <w:p w14:paraId="022C327F" w14:textId="77777777" w:rsidR="00F021D0" w:rsidRPr="004F3096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7499E4EF" w14:textId="77777777" w:rsidR="00F021D0" w:rsidRDefault="00F021D0" w:rsidP="00F021D0">
      <w:pPr>
        <w:pStyle w:val="NoSpacing"/>
        <w:ind w:left="360"/>
        <w:rPr>
          <w:rFonts w:asciiTheme="minorBidi" w:hAnsiTheme="minorBidi"/>
          <w:bCs/>
        </w:rPr>
      </w:pPr>
      <w:r w:rsidRPr="00977C0A">
        <w:rPr>
          <w:rFonts w:asciiTheme="minorBidi" w:hAnsiTheme="minorBidi"/>
          <w:bCs/>
          <w:lang w:val="cy-GB"/>
        </w:rPr>
        <w:t xml:space="preserve">Mae'r canllawiau cynhwysfawr a gynhyrchir gan y Comisiwn Etholiadol ar gyfer ymgeiswyr/asiantau ar gael yn </w:t>
      </w:r>
      <w:hyperlink r:id="rId11" w:history="1">
        <w:r w:rsidRPr="00895747">
          <w:rPr>
            <w:rStyle w:val="Hyperlink"/>
            <w:bCs/>
            <w:lang w:val="cy-GB"/>
          </w:rPr>
          <w:t>https://www.electoralcommission.org.uk/i-am-a</w:t>
        </w:r>
      </w:hyperlink>
      <w:r w:rsidRPr="00977C0A">
        <w:rPr>
          <w:rFonts w:asciiTheme="minorBidi" w:hAnsiTheme="minorBidi"/>
          <w:bCs/>
          <w:lang w:val="cy-GB"/>
        </w:rPr>
        <w:t xml:space="preserve"> candidate-or-agent/parish-and-community-council-elections-in-england-and-wales (ar gyfer Ymgeiswyr i Gynghorau Tref/Cymuned) a </w:t>
      </w:r>
      <w:hyperlink r:id="rId12" w:history="1">
        <w:r w:rsidRPr="001F317E">
          <w:rPr>
            <w:rStyle w:val="Hyperlink"/>
            <w:bCs/>
            <w:lang w:val="cy-GB"/>
          </w:rPr>
          <w:t>https://www.electoralcommission.org.uk/i-am-a/candidate-or-agent/local-elections-wales</w:t>
        </w:r>
      </w:hyperlink>
      <w:r w:rsidRPr="00977C0A">
        <w:rPr>
          <w:rFonts w:asciiTheme="minorBidi" w:hAnsiTheme="minorBidi"/>
          <w:bCs/>
          <w:lang w:val="cy-GB"/>
        </w:rPr>
        <w:t xml:space="preserve"> (ar gyfer Ymgeiswyr i'r Cyngor Sir) </w:t>
      </w:r>
    </w:p>
    <w:p w14:paraId="4EF0AADF" w14:textId="77777777" w:rsidR="00F021D0" w:rsidRDefault="00F021D0" w:rsidP="00F021D0">
      <w:pPr>
        <w:pStyle w:val="NoSpacing"/>
        <w:ind w:left="360"/>
        <w:rPr>
          <w:rFonts w:asciiTheme="minorBidi" w:hAnsiTheme="minorBidi"/>
          <w:bCs/>
        </w:rPr>
      </w:pPr>
    </w:p>
    <w:p w14:paraId="01D81C22" w14:textId="77777777" w:rsidR="00F021D0" w:rsidRDefault="00F021D0" w:rsidP="00F021D0">
      <w:pPr>
        <w:pStyle w:val="NoSpacing"/>
        <w:ind w:left="36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>Argymhellir yn gryf bod ymgeiswyr ac asiantau yn cyfeirio at ganllawiau'r Comisiwn cyn cyflwyno enwebiad a thrwy gydol cyfnod yr etholiad yn ôl yr angen.</w:t>
      </w:r>
    </w:p>
    <w:p w14:paraId="5ABC0623" w14:textId="77777777" w:rsidR="00F021D0" w:rsidRDefault="00F021D0" w:rsidP="00F021D0">
      <w:pPr>
        <w:pStyle w:val="NoSpacing"/>
        <w:ind w:left="360"/>
        <w:rPr>
          <w:rFonts w:asciiTheme="minorBidi" w:hAnsiTheme="minorBidi"/>
          <w:bCs/>
        </w:rPr>
      </w:pPr>
    </w:p>
    <w:p w14:paraId="7A4458FC" w14:textId="77777777" w:rsidR="00F021D0" w:rsidRDefault="00F021D0" w:rsidP="00F021D0">
      <w:pPr>
        <w:pStyle w:val="NoSpacing"/>
        <w:numPr>
          <w:ilvl w:val="0"/>
          <w:numId w:val="2"/>
        </w:numPr>
        <w:rPr>
          <w:rFonts w:asciiTheme="minorBidi" w:hAnsiTheme="minorBidi"/>
          <w:b/>
          <w:u w:val="single"/>
        </w:rPr>
      </w:pPr>
      <w:r>
        <w:rPr>
          <w:b/>
          <w:bCs/>
          <w:u w:val="single"/>
          <w:lang w:val="cy-GB"/>
        </w:rPr>
        <w:t>Cyflwyno Papurau Enwebu</w:t>
      </w:r>
    </w:p>
    <w:p w14:paraId="2B16BE73" w14:textId="77777777" w:rsidR="00F021D0" w:rsidRDefault="00F021D0" w:rsidP="00F021D0">
      <w:pPr>
        <w:pStyle w:val="NoSpacing"/>
        <w:ind w:left="720"/>
        <w:rPr>
          <w:rFonts w:asciiTheme="minorBidi" w:hAnsiTheme="minorBidi"/>
          <w:b/>
          <w:u w:val="single"/>
        </w:rPr>
      </w:pPr>
    </w:p>
    <w:p w14:paraId="229501D8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>Cyhoeddir yr Hysbysiad Etholiad ddydd Gwener 18 Mawrth 2022.</w:t>
      </w:r>
    </w:p>
    <w:p w14:paraId="49747A8F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148E978B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>Gellir cyflwyno enwebiadau yn ystod y cyfnod enwebu, a fydd yn dechrau ddydd Llun 21 Mawrth ac yn cau am 4pm ddydd Mawrth 5 Ebrill 2022.</w:t>
      </w:r>
    </w:p>
    <w:p w14:paraId="3D586FEF" w14:textId="77777777" w:rsidR="00F021D0" w:rsidRPr="00CD6FC8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04CB05C2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 xml:space="preserve">Byddwn yn cynnig archwiliad anffurfiol o bapurau cyn eu derbyn yn ffurfiol. Rydym yn eich cynghori i wneud apwyntiad i gyflwyno eich papurau anffurfiol (os ydych yn eu cyflwyno â llaw). Gellir gwneud hyn drwy ffonio 01267 228889 neu drwy anfon e-bost at </w:t>
      </w:r>
      <w:hyperlink r:id="rId13" w:history="1">
        <w:r w:rsidRPr="001F317E">
          <w:rPr>
            <w:rStyle w:val="Hyperlink"/>
            <w:bCs/>
            <w:lang w:val="cy-GB"/>
          </w:rPr>
          <w:t>GwasanaethauEtholiadol@sirgar.gov.uk</w:t>
        </w:r>
      </w:hyperlink>
      <w:r>
        <w:rPr>
          <w:rFonts w:asciiTheme="minorBidi" w:hAnsiTheme="minorBidi"/>
          <w:bCs/>
          <w:lang w:val="cy-GB"/>
        </w:rPr>
        <w:t>.</w:t>
      </w:r>
    </w:p>
    <w:p w14:paraId="7BA8A676" w14:textId="77777777" w:rsidR="00F021D0" w:rsidRDefault="00F021D0" w:rsidP="00F021D0">
      <w:pPr>
        <w:pStyle w:val="NoSpacing"/>
        <w:rPr>
          <w:rFonts w:asciiTheme="minorBidi" w:hAnsiTheme="minorBidi"/>
          <w:bCs/>
        </w:rPr>
      </w:pPr>
    </w:p>
    <w:p w14:paraId="1006E58C" w14:textId="77777777" w:rsidR="00F021D0" w:rsidRDefault="00F021D0" w:rsidP="00F021D0">
      <w:pPr>
        <w:pStyle w:val="NoSpacing"/>
        <w:rPr>
          <w:rFonts w:asciiTheme="minorBidi" w:hAnsiTheme="minorBidi"/>
          <w:b/>
        </w:rPr>
      </w:pPr>
      <w:r>
        <w:rPr>
          <w:b/>
          <w:bCs/>
          <w:lang w:val="cy-GB"/>
        </w:rPr>
        <w:t>Argymhellir yn gryf eich bod yn ceisio trefnu i gyflwyno'r enwebiad cyn y diwrnod olaf os yw hynny'n bosibl.</w:t>
      </w:r>
    </w:p>
    <w:p w14:paraId="73A0D5E4" w14:textId="77777777" w:rsidR="00F021D0" w:rsidRPr="00153617" w:rsidRDefault="00F021D0" w:rsidP="00F021D0">
      <w:pPr>
        <w:pStyle w:val="NoSpacing"/>
        <w:rPr>
          <w:rFonts w:asciiTheme="minorBidi" w:hAnsiTheme="minorBidi"/>
          <w:b/>
        </w:rPr>
      </w:pPr>
    </w:p>
    <w:p w14:paraId="7C3A8835" w14:textId="77777777" w:rsidR="00F021D0" w:rsidRDefault="00F021D0" w:rsidP="00F021D0">
      <w:pPr>
        <w:pStyle w:val="NoSpacing"/>
        <w:numPr>
          <w:ilvl w:val="0"/>
          <w:numId w:val="2"/>
        </w:numPr>
        <w:rPr>
          <w:rFonts w:asciiTheme="minorBidi" w:hAnsiTheme="minorBidi"/>
          <w:b/>
        </w:rPr>
      </w:pPr>
      <w:r>
        <w:rPr>
          <w:b/>
          <w:bCs/>
          <w:lang w:val="cy-GB"/>
        </w:rPr>
        <w:t>Archwiliadau anffurfiol a chyflwyno papurau enwebu yn derfynol:</w:t>
      </w:r>
    </w:p>
    <w:p w14:paraId="6C88472C" w14:textId="77777777" w:rsidR="00F021D0" w:rsidRDefault="00F021D0" w:rsidP="00F021D0">
      <w:pPr>
        <w:pStyle w:val="NoSpacing"/>
        <w:ind w:left="720"/>
        <w:rPr>
          <w:rFonts w:asciiTheme="minorBidi" w:hAnsiTheme="minorBidi"/>
          <w:b/>
        </w:rPr>
      </w:pPr>
    </w:p>
    <w:p w14:paraId="431F4ECE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 xml:space="preserve">Os hoffech gael archwiliad anffurfiol o'ch papurau naill ai cyn dechrau'r cyfnod enwebu neu yn ystod y cyfnod hwnnw, yna cysylltwch â'r: Swyddfa Etholiadau ar 01267 228889 neu </w:t>
      </w:r>
      <w:hyperlink r:id="rId14" w:history="1">
        <w:r w:rsidRPr="001F317E">
          <w:rPr>
            <w:rStyle w:val="Hyperlink"/>
            <w:bCs/>
            <w:lang w:val="cy-GB"/>
          </w:rPr>
          <w:t>GwasanaethauEtholiadol@sirgar.gov.uk</w:t>
        </w:r>
      </w:hyperlink>
      <w:r>
        <w:rPr>
          <w:rFonts w:asciiTheme="minorBidi" w:hAnsiTheme="minorBidi"/>
          <w:bCs/>
          <w:lang w:val="cy-GB"/>
        </w:rPr>
        <w:t xml:space="preserve">. </w:t>
      </w:r>
    </w:p>
    <w:p w14:paraId="231F1D5D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7BB63B2B" w14:textId="77777777" w:rsidR="00F021D0" w:rsidRPr="007F2AAC" w:rsidRDefault="00F021D0" w:rsidP="00F021D0">
      <w:pPr>
        <w:pStyle w:val="NoSpacing"/>
        <w:ind w:left="720"/>
        <w:rPr>
          <w:rFonts w:asciiTheme="minorBidi" w:hAnsiTheme="minorBidi"/>
          <w:b/>
          <w:lang w:val="cy-GB"/>
        </w:rPr>
      </w:pPr>
      <w:r>
        <w:rPr>
          <w:rFonts w:asciiTheme="minorBidi" w:hAnsiTheme="minorBidi"/>
          <w:bCs/>
          <w:lang w:val="cy-GB"/>
        </w:rPr>
        <w:t xml:space="preserve">I gyflwyno eich papur enwebu terfynol, gallwch naill ai ei gyflwyno â llaw i'r swyddfeydd ar y dyddiadau canlynol </w:t>
      </w:r>
      <w:r>
        <w:rPr>
          <w:rFonts w:asciiTheme="minorBidi" w:hAnsiTheme="minorBidi"/>
          <w:b/>
          <w:bCs/>
          <w:lang w:val="cy-GB"/>
        </w:rPr>
        <w:t>NEU</w:t>
      </w:r>
      <w:r>
        <w:rPr>
          <w:rFonts w:asciiTheme="minorBidi" w:hAnsiTheme="minorBidi"/>
          <w:bCs/>
          <w:lang w:val="cy-GB"/>
        </w:rPr>
        <w:t xml:space="preserve"> ei gyflwyno'n electronig drwy anfon e-bost at: </w:t>
      </w:r>
      <w:hyperlink r:id="rId15" w:history="1">
        <w:r w:rsidRPr="001F317E">
          <w:rPr>
            <w:rStyle w:val="Hyperlink"/>
            <w:bCs/>
            <w:lang w:val="cy-GB"/>
          </w:rPr>
          <w:t>Enwebiadau22@sirgar.gov.uk</w:t>
        </w:r>
      </w:hyperlink>
      <w:r>
        <w:rPr>
          <w:rFonts w:asciiTheme="minorBidi" w:hAnsiTheme="minorBidi"/>
          <w:bCs/>
          <w:lang w:val="cy-GB"/>
        </w:rPr>
        <w:t xml:space="preserve">. </w:t>
      </w:r>
      <w:r>
        <w:rPr>
          <w:rFonts w:asciiTheme="minorBidi" w:hAnsiTheme="minorBidi"/>
          <w:b/>
          <w:bCs/>
          <w:lang w:val="cy-GB"/>
        </w:rPr>
        <w:t>Ni allwn dderbyn enwebiadau drwy'r post.</w:t>
      </w:r>
    </w:p>
    <w:p w14:paraId="1908DE47" w14:textId="77777777" w:rsidR="00F021D0" w:rsidRPr="007F2AAC" w:rsidRDefault="00F021D0" w:rsidP="00F021D0">
      <w:pPr>
        <w:pStyle w:val="NoSpacing"/>
        <w:ind w:left="720"/>
        <w:rPr>
          <w:rFonts w:asciiTheme="minorBidi" w:hAnsiTheme="minorBidi"/>
          <w:b/>
          <w:lang w:val="cy-GB"/>
        </w:rPr>
      </w:pPr>
    </w:p>
    <w:p w14:paraId="044414CD" w14:textId="77777777" w:rsidR="00F021D0" w:rsidRPr="007F2AAC" w:rsidRDefault="00F021D0" w:rsidP="00F021D0">
      <w:pPr>
        <w:pStyle w:val="NoSpacing"/>
        <w:ind w:left="720"/>
        <w:rPr>
          <w:rFonts w:asciiTheme="minorBidi" w:hAnsiTheme="minorBidi"/>
          <w:bCs/>
          <w:lang w:val="cy-GB"/>
        </w:rPr>
      </w:pPr>
      <w:r w:rsidRPr="00A53CAB">
        <w:rPr>
          <w:rFonts w:asciiTheme="minorBidi" w:hAnsiTheme="minorBidi"/>
          <w:bCs/>
          <w:lang w:val="cy-GB"/>
        </w:rPr>
        <w:t>Y Mannau a'r Amseroedd ar gyfer cyflwyno enwebiadau terfynol:</w:t>
      </w:r>
    </w:p>
    <w:p w14:paraId="42DEA921" w14:textId="77777777" w:rsidR="00F021D0" w:rsidRPr="00A53CAB" w:rsidRDefault="00F021D0" w:rsidP="00F021D0">
      <w:pPr>
        <w:pStyle w:val="NoSpacing"/>
        <w:ind w:left="720"/>
        <w:rPr>
          <w:rFonts w:asciiTheme="minorBidi" w:hAnsiTheme="minorBidi"/>
          <w:bCs/>
        </w:rPr>
      </w:pPr>
      <w:r w:rsidRPr="00A53CAB">
        <w:rPr>
          <w:rFonts w:asciiTheme="minorBidi" w:hAnsiTheme="minorBidi"/>
          <w:bCs/>
          <w:lang w:val="cy-GB"/>
        </w:rPr>
        <w:t>&gt; Neuadd y Sir-10am-4pm-Dydd Llun 21 Mawrth i ddydd Mawrth 5 Ebrill (yn ystod yr wythnos yn unig)</w:t>
      </w:r>
    </w:p>
    <w:p w14:paraId="730B3AB7" w14:textId="77777777" w:rsidR="00F021D0" w:rsidRPr="00A53CAB" w:rsidRDefault="00F021D0" w:rsidP="00F021D0">
      <w:pPr>
        <w:pStyle w:val="NoSpacing"/>
        <w:ind w:left="720"/>
        <w:rPr>
          <w:rFonts w:asciiTheme="minorBidi" w:hAnsiTheme="minorBidi"/>
          <w:bCs/>
        </w:rPr>
      </w:pPr>
      <w:r w:rsidRPr="00A53CAB">
        <w:rPr>
          <w:rFonts w:asciiTheme="minorBidi" w:hAnsiTheme="minorBidi"/>
          <w:bCs/>
          <w:lang w:val="cy-GB"/>
        </w:rPr>
        <w:t xml:space="preserve">&gt; Neuadd y Dref Llanelli-10am-4pm-Dydd Mercher 23 Mawrth </w:t>
      </w:r>
    </w:p>
    <w:p w14:paraId="10D8759F" w14:textId="77777777" w:rsidR="00F021D0" w:rsidRPr="00A53CAB" w:rsidRDefault="00F021D0" w:rsidP="00F021D0">
      <w:pPr>
        <w:pStyle w:val="NoSpacing"/>
        <w:ind w:left="720"/>
        <w:rPr>
          <w:rFonts w:asciiTheme="minorBidi" w:hAnsiTheme="minorBidi"/>
          <w:bCs/>
        </w:rPr>
      </w:pPr>
      <w:r w:rsidRPr="00A53CAB">
        <w:rPr>
          <w:rFonts w:asciiTheme="minorBidi" w:hAnsiTheme="minorBidi"/>
          <w:bCs/>
          <w:lang w:val="cy-GB"/>
        </w:rPr>
        <w:t xml:space="preserve">&gt; Neuadd y Dref Rhydaman-10am-4pm-Dydd Mawrth 29 Mawrth </w:t>
      </w:r>
    </w:p>
    <w:p w14:paraId="5B25010B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35A5EA40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  <w:lang w:val="cy-GB"/>
        </w:rPr>
        <w:t xml:space="preserve">Sylwer, os caiff papurau eu gwirio cyn y cyfnod enwebu, bydd unrhyw ganllawiau neu sicrwydd a roddir yn seiliedig ar y wybodaeth sydd ar gael bryd hynny, ond gall hyn newid. </w:t>
      </w:r>
    </w:p>
    <w:p w14:paraId="39185844" w14:textId="6D6A3EAE" w:rsidR="00F021D0" w:rsidRDefault="00F021D0">
      <w:pPr>
        <w:rPr>
          <w:rFonts w:asciiTheme="minorBidi" w:eastAsiaTheme="minorHAnsi" w:hAnsiTheme="minorBidi" w:cstheme="minorBidi"/>
          <w:bCs/>
          <w:szCs w:val="22"/>
          <w:lang w:val="en-GB"/>
        </w:rPr>
      </w:pPr>
      <w:r>
        <w:rPr>
          <w:rFonts w:asciiTheme="minorBidi" w:hAnsiTheme="minorBidi"/>
          <w:bCs/>
        </w:rPr>
        <w:br w:type="page"/>
      </w:r>
    </w:p>
    <w:p w14:paraId="1FF38E67" w14:textId="73E148C2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24B136C9" w14:textId="3D8F7DAF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42A05C4F" w14:textId="32870F6E" w:rsidR="00DD46BF" w:rsidRPr="00EC601F" w:rsidRDefault="00DD46BF" w:rsidP="00FC3EC7">
      <w:pPr>
        <w:pStyle w:val="NoSpacing"/>
        <w:numPr>
          <w:ilvl w:val="0"/>
          <w:numId w:val="2"/>
        </w:numPr>
        <w:rPr>
          <w:rFonts w:asciiTheme="minorBidi" w:hAnsiTheme="minorBidi"/>
          <w:b/>
        </w:rPr>
      </w:pPr>
      <w:r w:rsidRPr="00B02BA0">
        <w:rPr>
          <w:b/>
          <w:bCs/>
          <w:lang w:val="cy-GB"/>
        </w:rPr>
        <w:t>Dilysrwydd Enwebiad</w:t>
      </w:r>
      <w:r w:rsidRPr="00B02BA0">
        <w:rPr>
          <w:lang w:val="cy-GB"/>
        </w:rPr>
        <w:t>:</w:t>
      </w:r>
    </w:p>
    <w:p w14:paraId="1D022B00" w14:textId="77777777" w:rsidR="00DD46BF" w:rsidRPr="00B02BA0" w:rsidRDefault="00DD46BF" w:rsidP="00DD46BF">
      <w:pPr>
        <w:pStyle w:val="NoSpacing"/>
        <w:ind w:left="720"/>
        <w:rPr>
          <w:rFonts w:asciiTheme="minorBidi" w:hAnsiTheme="minorBidi"/>
          <w:b/>
        </w:rPr>
      </w:pPr>
    </w:p>
    <w:p w14:paraId="773872D7" w14:textId="77777777" w:rsidR="00DD46BF" w:rsidRPr="007F2AAC" w:rsidRDefault="00DD46BF" w:rsidP="00DD46BF">
      <w:pPr>
        <w:pStyle w:val="NoSpacing"/>
        <w:ind w:left="720"/>
        <w:rPr>
          <w:rFonts w:asciiTheme="minorBidi" w:hAnsiTheme="minorBidi"/>
          <w:bCs/>
          <w:lang w:val="cy-GB"/>
        </w:rPr>
      </w:pPr>
      <w:r>
        <w:rPr>
          <w:rFonts w:asciiTheme="minorBidi" w:hAnsiTheme="minorBidi"/>
          <w:bCs/>
          <w:lang w:val="cy-GB"/>
        </w:rPr>
        <w:t>I fod yn ddilys, rhaid i bapur enwebu gael ei ategu gan (i) y ffurflen cyfeiriad cartref newydd, wedi'i chwblhau'n briodol, (</w:t>
      </w:r>
      <w:proofErr w:type="spellStart"/>
      <w:r>
        <w:rPr>
          <w:rFonts w:asciiTheme="minorBidi" w:hAnsiTheme="minorBidi"/>
          <w:bCs/>
          <w:lang w:val="cy-GB"/>
        </w:rPr>
        <w:t>ii</w:t>
      </w:r>
      <w:proofErr w:type="spellEnd"/>
      <w:r>
        <w:rPr>
          <w:rFonts w:asciiTheme="minorBidi" w:hAnsiTheme="minorBidi"/>
          <w:bCs/>
          <w:lang w:val="cy-GB"/>
        </w:rPr>
        <w:t>) tystysgrif yn awdurdodi'r disgrifiad sydd i'w ddefnyddio gan yr ymgeisydd (dim ond yn berthnasol i ymgeisydd sy'n sefyll dros blaid). Cyfeirir at bob un o'r rhain yn y paragraffau canlynol ac ymdrinnir â hwy'n gynhwysfawr yng nghanllawiau'r Comisiwn Etholiadol y cyfeirir atynt ym mharagraff 2.</w:t>
      </w:r>
    </w:p>
    <w:p w14:paraId="4B9AAC1F" w14:textId="77777777" w:rsidR="00DD46BF" w:rsidRPr="007F2AAC" w:rsidRDefault="00DD46BF" w:rsidP="00DD46BF">
      <w:pPr>
        <w:pStyle w:val="NoSpacing"/>
        <w:ind w:left="720"/>
        <w:rPr>
          <w:rFonts w:asciiTheme="minorBidi" w:hAnsiTheme="minorBidi"/>
          <w:bCs/>
          <w:lang w:val="cy-GB"/>
        </w:rPr>
      </w:pPr>
    </w:p>
    <w:p w14:paraId="07CA1195" w14:textId="77777777" w:rsidR="00DD46BF" w:rsidRDefault="00DD46BF" w:rsidP="00FC3EC7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Cs w:val="24"/>
        </w:rPr>
      </w:pPr>
      <w:r>
        <w:rPr>
          <w:rFonts w:ascii="Arial" w:hAnsi="Arial" w:cstheme="minorBidi"/>
          <w:b/>
          <w:bCs/>
          <w:szCs w:val="24"/>
          <w:lang w:val="cy-GB"/>
        </w:rPr>
        <w:t>Papur Enwebu:</w:t>
      </w:r>
    </w:p>
    <w:p w14:paraId="6E113F51" w14:textId="77777777" w:rsidR="00DD46BF" w:rsidRDefault="00DD46BF" w:rsidP="00DD46BF">
      <w:pPr>
        <w:pStyle w:val="ListParagraph"/>
        <w:rPr>
          <w:rFonts w:asciiTheme="minorBidi" w:hAnsiTheme="minorBidi" w:cstheme="minorBidi"/>
          <w:b/>
          <w:bCs/>
          <w:szCs w:val="24"/>
        </w:rPr>
      </w:pPr>
    </w:p>
    <w:p w14:paraId="26B6FD7D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>Rhaid cwblhau'r papur enwebu gan nodi eich enw llawn, disgrifiad (Enw'r Blaid neu Annibynnol), Datganiad aelodaeth o'r blaid, statws cymhwyster a'ch llofnod a llofnod gan dyst.</w:t>
      </w:r>
    </w:p>
    <w:p w14:paraId="55277003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</w:p>
    <w:p w14:paraId="6501077E" w14:textId="77777777" w:rsidR="00DD46BF" w:rsidRDefault="00DD46BF" w:rsidP="00FC3EC7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Cs w:val="24"/>
        </w:rPr>
      </w:pPr>
      <w:r>
        <w:rPr>
          <w:rFonts w:ascii="Arial" w:hAnsi="Arial" w:cstheme="minorBidi"/>
          <w:b/>
          <w:bCs/>
          <w:szCs w:val="24"/>
          <w:lang w:val="cy-GB"/>
        </w:rPr>
        <w:t>Ffurflen Cyfeiriad Cartref:</w:t>
      </w:r>
    </w:p>
    <w:p w14:paraId="738955E5" w14:textId="77777777" w:rsidR="00DD46BF" w:rsidRDefault="00DD46BF" w:rsidP="00DD46BF">
      <w:pPr>
        <w:pStyle w:val="ListParagraph"/>
        <w:rPr>
          <w:rFonts w:asciiTheme="minorBidi" w:hAnsiTheme="minorBidi" w:cstheme="minorBidi"/>
          <w:b/>
          <w:bCs/>
          <w:szCs w:val="24"/>
        </w:rPr>
      </w:pPr>
    </w:p>
    <w:p w14:paraId="76B12C52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 xml:space="preserve">Mae'r ffurflen cyfeiriad cartref yn ffurflen newydd ar gyfer yr etholiadau hyn, sy'n adlewyrchu newid mewn deddfwriaeth i ganiatáu i ymgeiswyr mewn etholiadau lleol ddewis a ydynt yn dymuno i'w cyfeiriad cartref gael ei gyhoeddi ai peidio. </w:t>
      </w:r>
    </w:p>
    <w:p w14:paraId="05FE48FE" w14:textId="77777777" w:rsidR="00DD46BF" w:rsidRPr="007F2AAC" w:rsidRDefault="00DD46BF" w:rsidP="00DD46BF">
      <w:pPr>
        <w:pStyle w:val="ListParagraph"/>
        <w:rPr>
          <w:rFonts w:asciiTheme="minorBidi" w:hAnsiTheme="minorBidi" w:cstheme="minorBidi"/>
          <w:szCs w:val="24"/>
          <w:lang w:val="cy-GB"/>
        </w:rPr>
      </w:pPr>
      <w:r>
        <w:rPr>
          <w:rFonts w:asciiTheme="minorBidi" w:hAnsiTheme="minorBidi" w:cstheme="minorBidi"/>
          <w:szCs w:val="24"/>
          <w:lang w:val="cy-GB"/>
        </w:rPr>
        <w:t>Rhaid i bob ymgeisydd gwblhau Rhan 1 trwy roi ei gyfeiriad cartref llawn a'r cyfeiriad cymwys. Rhaid cwblhau Rhan 2 hefyd os nad yw'r ymgeisydd yn dymuno i'w gyfeiriad cartref gael ei gyhoeddi ar y Datganiad ynghylch y sawl a enwebwyd a'r papur pleidleisio.</w:t>
      </w:r>
    </w:p>
    <w:p w14:paraId="0742EDDA" w14:textId="77777777" w:rsidR="00DD46BF" w:rsidRPr="007F2AAC" w:rsidRDefault="00DD46BF" w:rsidP="00DD46BF">
      <w:pPr>
        <w:pStyle w:val="ListParagraph"/>
        <w:rPr>
          <w:rFonts w:asciiTheme="minorBidi" w:hAnsiTheme="minorBidi" w:cstheme="minorBidi"/>
          <w:szCs w:val="24"/>
          <w:lang w:val="cy-GB"/>
        </w:rPr>
      </w:pPr>
    </w:p>
    <w:p w14:paraId="2DAB72CD" w14:textId="77777777" w:rsidR="00DD46BF" w:rsidRPr="007F2AAC" w:rsidRDefault="00DD46BF" w:rsidP="00DD46BF">
      <w:pPr>
        <w:pStyle w:val="ListParagraph"/>
        <w:rPr>
          <w:rFonts w:asciiTheme="minorBidi" w:hAnsiTheme="minorBidi" w:cstheme="minorBidi"/>
          <w:szCs w:val="24"/>
          <w:lang w:val="cy-GB"/>
        </w:rPr>
      </w:pPr>
      <w:r>
        <w:rPr>
          <w:rFonts w:asciiTheme="minorBidi" w:hAnsiTheme="minorBidi" w:cstheme="minorBidi"/>
          <w:szCs w:val="24"/>
          <w:lang w:val="cy-GB"/>
        </w:rPr>
        <w:t>Rhaid i bob ymgeisydd gwblhau Rhan 1 trwy roi ei gyfeiriad cartref llawn a'r cyfeiriad(</w:t>
      </w:r>
      <w:proofErr w:type="spellStart"/>
      <w:r>
        <w:rPr>
          <w:rFonts w:asciiTheme="minorBidi" w:hAnsiTheme="minorBidi" w:cstheme="minorBidi"/>
          <w:szCs w:val="24"/>
          <w:lang w:val="cy-GB"/>
        </w:rPr>
        <w:t>au</w:t>
      </w:r>
      <w:proofErr w:type="spellEnd"/>
      <w:r>
        <w:rPr>
          <w:rFonts w:asciiTheme="minorBidi" w:hAnsiTheme="minorBidi" w:cstheme="minorBidi"/>
          <w:szCs w:val="24"/>
          <w:lang w:val="cy-GB"/>
        </w:rPr>
        <w:t>) cymwys ar gyfer pob un o'r cymwysterau a ddatganwyd ar y cydsyniad i enwebu. Rhaid cwblhau Rhan 2 hefyd os nad yw'r ymgeisydd yn dymuno i'w gyfeiriad cartref gael ei gyhoeddi.</w:t>
      </w:r>
    </w:p>
    <w:p w14:paraId="255FFB90" w14:textId="77777777" w:rsidR="00DD46BF" w:rsidRPr="007F2AAC" w:rsidRDefault="00DD46BF" w:rsidP="00DD46BF">
      <w:pPr>
        <w:pStyle w:val="ListParagraph"/>
        <w:rPr>
          <w:rFonts w:asciiTheme="minorBidi" w:hAnsiTheme="minorBidi" w:cstheme="minorBidi"/>
          <w:szCs w:val="24"/>
          <w:lang w:val="cy-GB"/>
        </w:rPr>
      </w:pPr>
    </w:p>
    <w:p w14:paraId="6E429C06" w14:textId="77777777" w:rsidR="00DD46BF" w:rsidRPr="00A53CAB" w:rsidRDefault="00DD46BF" w:rsidP="00FC3EC7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Cs w:val="24"/>
        </w:rPr>
      </w:pPr>
      <w:r w:rsidRPr="00A53CAB">
        <w:rPr>
          <w:rFonts w:ascii="Arial" w:hAnsi="Arial" w:cstheme="minorBidi"/>
          <w:b/>
          <w:bCs/>
          <w:szCs w:val="24"/>
          <w:lang w:val="cy-GB"/>
        </w:rPr>
        <w:t>Hysbysiad Asiant Etholiadol:</w:t>
      </w:r>
    </w:p>
    <w:p w14:paraId="0C6894C8" w14:textId="77777777" w:rsidR="00DD46BF" w:rsidRPr="00A53CAB" w:rsidRDefault="00DD46BF" w:rsidP="00DD46BF">
      <w:pPr>
        <w:ind w:left="720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>Efallai y bydd Ymgeiswyr i'r Cyngor Sir yn dymuno penodi Asiant Etholiadol NEU efallai mai nhw fydd eu hasiant eu hunain. Gweler canllawiau'r Comisiwn Etholiadol ar rôl Asiant Etholiadol.</w:t>
      </w:r>
    </w:p>
    <w:p w14:paraId="23208736" w14:textId="77777777" w:rsidR="00DD46BF" w:rsidRDefault="00DD46BF" w:rsidP="00DD46BF">
      <w:pPr>
        <w:rPr>
          <w:rFonts w:asciiTheme="minorBidi" w:hAnsiTheme="minorBidi" w:cstheme="minorBidi"/>
          <w:szCs w:val="24"/>
        </w:rPr>
      </w:pPr>
    </w:p>
    <w:p w14:paraId="31EFF231" w14:textId="77777777" w:rsidR="00DD46BF" w:rsidRDefault="00DD46BF" w:rsidP="00FC3EC7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Cs w:val="24"/>
        </w:rPr>
      </w:pPr>
      <w:r>
        <w:rPr>
          <w:rFonts w:ascii="Arial" w:hAnsi="Arial" w:cstheme="minorBidi"/>
          <w:b/>
          <w:bCs/>
          <w:szCs w:val="24"/>
          <w:lang w:val="cy-GB"/>
        </w:rPr>
        <w:t>Tystysgrif Awdurdodi a Defnyddio Arwyddlun y Blaid - mae hyn ond yn ofynnol ar gyfer ymgeiswyr sy'n sefyll etholiad ar ran plaid wleidyddol</w:t>
      </w:r>
    </w:p>
    <w:p w14:paraId="5D2B17E4" w14:textId="77777777" w:rsidR="00DD46BF" w:rsidRDefault="00DD46BF" w:rsidP="00DD46BF">
      <w:pPr>
        <w:pStyle w:val="ListParagraph"/>
        <w:rPr>
          <w:rFonts w:asciiTheme="minorBidi" w:hAnsiTheme="minorBidi" w:cstheme="minorBidi"/>
          <w:b/>
          <w:bCs/>
          <w:szCs w:val="24"/>
        </w:rPr>
      </w:pPr>
    </w:p>
    <w:p w14:paraId="59407AB7" w14:textId="1C13FF53" w:rsidR="00DD46BF" w:rsidRDefault="00DD46BF" w:rsidP="00DD46BF">
      <w:pPr>
        <w:pStyle w:val="ListParagraph"/>
        <w:rPr>
          <w:rFonts w:asciiTheme="minorBidi" w:hAnsiTheme="minorBidi" w:cstheme="minorBidi"/>
          <w:szCs w:val="24"/>
          <w:lang w:val="cy-GB"/>
        </w:rPr>
      </w:pPr>
      <w:r>
        <w:rPr>
          <w:rFonts w:asciiTheme="minorBidi" w:hAnsiTheme="minorBidi" w:cstheme="minorBidi"/>
          <w:szCs w:val="24"/>
          <w:lang w:val="cy-GB"/>
        </w:rPr>
        <w:t>Os yw ymgeisydd yn dymuno defnyddio un o'r disgrifiadau awdurdodedig ar gyfer plaid wleidyddol, yna mae'n ofynnol cyflwyno'r dystysgrif awdurdodi yn ystod y cyfnod enwebu.</w:t>
      </w:r>
    </w:p>
    <w:p w14:paraId="4636CD12" w14:textId="77777777" w:rsidR="00DD46BF" w:rsidRDefault="00DD46BF">
      <w:pPr>
        <w:rPr>
          <w:rFonts w:asciiTheme="minorBidi" w:hAnsiTheme="minorBidi" w:cstheme="minorBidi"/>
          <w:szCs w:val="24"/>
          <w:lang w:val="cy-GB"/>
        </w:rPr>
      </w:pPr>
      <w:r>
        <w:rPr>
          <w:rFonts w:asciiTheme="minorBidi" w:hAnsiTheme="minorBidi" w:cstheme="minorBidi"/>
          <w:szCs w:val="24"/>
          <w:lang w:val="cy-GB"/>
        </w:rPr>
        <w:br w:type="page"/>
      </w:r>
    </w:p>
    <w:p w14:paraId="423F93C0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</w:p>
    <w:p w14:paraId="19B0A61C" w14:textId="3F66150A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</w:p>
    <w:p w14:paraId="4A41F0E1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</w:p>
    <w:p w14:paraId="28E13BAB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 xml:space="preserve">Mae'n hanfodol (i) bod gan y person sy'n llofnodi'r awdurdodiad y grym i wneud hynny gan swyddog enwebu cofrestredig y blaid wleidyddol dan sylw; (2) bod y disgrifiad </w:t>
      </w:r>
      <w:r>
        <w:rPr>
          <w:rFonts w:asciiTheme="minorBidi" w:hAnsiTheme="minorBidi" w:cstheme="minorBidi"/>
          <w:b/>
          <w:bCs/>
          <w:szCs w:val="24"/>
          <w:lang w:val="cy-GB"/>
        </w:rPr>
        <w:t>naill ai'n</w:t>
      </w:r>
      <w:r>
        <w:rPr>
          <w:rFonts w:asciiTheme="minorBidi" w:hAnsiTheme="minorBidi" w:cstheme="minorBidi"/>
          <w:szCs w:val="24"/>
          <w:lang w:val="cy-GB"/>
        </w:rPr>
        <w:t xml:space="preserve"> un o'r disgrifiadau a gofrestrwyd gan y blaid dan sylw </w:t>
      </w:r>
      <w:r>
        <w:rPr>
          <w:rFonts w:asciiTheme="minorBidi" w:hAnsiTheme="minorBidi" w:cstheme="minorBidi"/>
          <w:b/>
          <w:bCs/>
          <w:szCs w:val="24"/>
          <w:lang w:val="cy-GB"/>
        </w:rPr>
        <w:t xml:space="preserve">neu </w:t>
      </w:r>
      <w:r>
        <w:rPr>
          <w:rFonts w:asciiTheme="minorBidi" w:hAnsiTheme="minorBidi" w:cstheme="minorBidi"/>
          <w:szCs w:val="24"/>
          <w:lang w:val="cy-GB"/>
        </w:rPr>
        <w:t>enw'r blaid fel y'i cofrestrwyd; a (</w:t>
      </w:r>
      <w:proofErr w:type="spellStart"/>
      <w:r>
        <w:rPr>
          <w:rFonts w:asciiTheme="minorBidi" w:hAnsiTheme="minorBidi" w:cstheme="minorBidi"/>
          <w:szCs w:val="24"/>
          <w:lang w:val="cy-GB"/>
        </w:rPr>
        <w:t>iii</w:t>
      </w:r>
      <w:proofErr w:type="spellEnd"/>
      <w:r>
        <w:rPr>
          <w:rFonts w:asciiTheme="minorBidi" w:hAnsiTheme="minorBidi" w:cstheme="minorBidi"/>
          <w:szCs w:val="24"/>
          <w:lang w:val="cy-GB"/>
        </w:rPr>
        <w:t>) bod yr hyn a gofnodir ar y dystysgrif yn cyfateb yn union i'r</w:t>
      </w:r>
      <w:r>
        <w:rPr>
          <w:rFonts w:asciiTheme="minorBidi" w:hAnsiTheme="minorBidi" w:cstheme="minorBidi"/>
          <w:b/>
          <w:bCs/>
          <w:szCs w:val="24"/>
          <w:lang w:val="cy-GB"/>
        </w:rPr>
        <w:t xml:space="preserve"> </w:t>
      </w:r>
      <w:r>
        <w:rPr>
          <w:rFonts w:asciiTheme="minorBidi" w:hAnsiTheme="minorBidi" w:cstheme="minorBidi"/>
          <w:szCs w:val="24"/>
          <w:lang w:val="cy-GB"/>
        </w:rPr>
        <w:t xml:space="preserve">enw neu'r disgrifiad cofrestredig </w:t>
      </w:r>
      <w:r>
        <w:rPr>
          <w:rFonts w:asciiTheme="minorBidi" w:hAnsiTheme="minorBidi" w:cstheme="minorBidi"/>
          <w:b/>
          <w:bCs/>
          <w:szCs w:val="24"/>
          <w:lang w:val="cy-GB"/>
        </w:rPr>
        <w:t xml:space="preserve">a'r </w:t>
      </w:r>
      <w:r>
        <w:rPr>
          <w:rFonts w:asciiTheme="minorBidi" w:hAnsiTheme="minorBidi" w:cstheme="minorBidi"/>
          <w:szCs w:val="24"/>
          <w:lang w:val="cy-GB"/>
        </w:rPr>
        <w:t>disgrifiad a</w:t>
      </w:r>
      <w:r>
        <w:rPr>
          <w:rFonts w:asciiTheme="minorBidi" w:hAnsiTheme="minorBidi" w:cstheme="minorBidi"/>
          <w:b/>
          <w:bCs/>
          <w:szCs w:val="24"/>
          <w:lang w:val="cy-GB"/>
        </w:rPr>
        <w:t xml:space="preserve"> </w:t>
      </w:r>
      <w:r>
        <w:rPr>
          <w:rFonts w:asciiTheme="minorBidi" w:hAnsiTheme="minorBidi" w:cstheme="minorBidi"/>
          <w:szCs w:val="24"/>
          <w:lang w:val="cy-GB"/>
        </w:rPr>
        <w:t>gaiff ei gynnwys ar y papur enwebu.</w:t>
      </w:r>
    </w:p>
    <w:p w14:paraId="63BACB23" w14:textId="77777777" w:rsidR="00DD46BF" w:rsidRDefault="00DD46BF" w:rsidP="00DD46BF">
      <w:pPr>
        <w:pStyle w:val="ListParagraph"/>
        <w:rPr>
          <w:rFonts w:asciiTheme="minorBidi" w:hAnsiTheme="minorBidi" w:cstheme="minorBidi"/>
          <w:szCs w:val="24"/>
        </w:rPr>
      </w:pPr>
    </w:p>
    <w:p w14:paraId="70B8E268" w14:textId="77777777" w:rsidR="006431E3" w:rsidRPr="007F2AAC" w:rsidRDefault="006431E3" w:rsidP="006431E3">
      <w:pPr>
        <w:pStyle w:val="ListParagraph"/>
        <w:rPr>
          <w:rFonts w:asciiTheme="minorBidi" w:hAnsiTheme="minorBidi" w:cstheme="minorBidi"/>
          <w:b/>
          <w:bCs/>
          <w:szCs w:val="24"/>
          <w:lang w:val="cy-GB"/>
        </w:rPr>
      </w:pPr>
      <w:r>
        <w:rPr>
          <w:rFonts w:asciiTheme="minorBidi" w:hAnsiTheme="minorBidi" w:cstheme="minorBidi"/>
          <w:szCs w:val="24"/>
          <w:lang w:val="cy-GB"/>
        </w:rPr>
        <w:t xml:space="preserve">Mae yna ffurflen hefyd y gall yr ymgeisydd ei defnyddio i ofyn am argraffu arwyddlun plaid ar y papur pleidleisio. Byddwch yn ymwybodol (i) bod yn rhaid i'r cais hwn gael ei wneud gan yr </w:t>
      </w:r>
      <w:r>
        <w:rPr>
          <w:rFonts w:asciiTheme="minorBidi" w:hAnsiTheme="minorBidi" w:cstheme="minorBidi"/>
          <w:b/>
          <w:bCs/>
          <w:szCs w:val="24"/>
          <w:lang w:val="cy-GB"/>
        </w:rPr>
        <w:t xml:space="preserve">ymgeisydd; </w:t>
      </w:r>
      <w:r>
        <w:rPr>
          <w:rFonts w:asciiTheme="minorBidi" w:hAnsiTheme="minorBidi" w:cstheme="minorBidi"/>
          <w:szCs w:val="24"/>
          <w:lang w:val="cy-GB"/>
        </w:rPr>
        <w:t>a (</w:t>
      </w:r>
      <w:proofErr w:type="spellStart"/>
      <w:r>
        <w:rPr>
          <w:rFonts w:asciiTheme="minorBidi" w:hAnsiTheme="minorBidi" w:cstheme="minorBidi"/>
          <w:szCs w:val="24"/>
          <w:lang w:val="cy-GB"/>
        </w:rPr>
        <w:t>ii</w:t>
      </w:r>
      <w:proofErr w:type="spellEnd"/>
      <w:r>
        <w:rPr>
          <w:rFonts w:asciiTheme="minorBidi" w:hAnsiTheme="minorBidi" w:cstheme="minorBidi"/>
          <w:szCs w:val="24"/>
          <w:lang w:val="cy-GB"/>
        </w:rPr>
        <w:t>) os yw'r blaid dan sylw wedi cofrestru mwy nag un arwyddlun, rhaid i'r cais ei gwneud yn glir pa un sydd i gael ei ddefnyddio.</w:t>
      </w:r>
    </w:p>
    <w:p w14:paraId="7FD29A53" w14:textId="77777777" w:rsidR="006431E3" w:rsidRPr="007F2AAC" w:rsidRDefault="006431E3" w:rsidP="006431E3">
      <w:pPr>
        <w:rPr>
          <w:rFonts w:asciiTheme="minorBidi" w:hAnsiTheme="minorBidi" w:cstheme="minorBidi"/>
          <w:b/>
          <w:bCs/>
          <w:szCs w:val="24"/>
          <w:lang w:val="cy-GB"/>
        </w:rPr>
      </w:pPr>
    </w:p>
    <w:p w14:paraId="4D776DBE" w14:textId="77777777" w:rsidR="006431E3" w:rsidRDefault="006431E3" w:rsidP="006431E3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Cs w:val="24"/>
        </w:rPr>
      </w:pPr>
      <w:r>
        <w:rPr>
          <w:rFonts w:ascii="Arial" w:hAnsi="Arial" w:cstheme="minorBidi"/>
          <w:b/>
          <w:bCs/>
          <w:szCs w:val="24"/>
          <w:lang w:val="cy-GB"/>
        </w:rPr>
        <w:t>Ymgyrch Etholiadol a Threuliau Etholiad</w:t>
      </w:r>
    </w:p>
    <w:p w14:paraId="79B9FB25" w14:textId="77777777" w:rsidR="006431E3" w:rsidRDefault="006431E3" w:rsidP="006431E3">
      <w:pPr>
        <w:pStyle w:val="ListParagraph"/>
        <w:rPr>
          <w:rFonts w:asciiTheme="minorBidi" w:hAnsiTheme="minorBidi" w:cstheme="minorBidi"/>
          <w:b/>
          <w:bCs/>
          <w:szCs w:val="24"/>
        </w:rPr>
      </w:pPr>
    </w:p>
    <w:p w14:paraId="6EE4B492" w14:textId="77777777" w:rsidR="006431E3" w:rsidRDefault="006431E3" w:rsidP="006431E3">
      <w:pPr>
        <w:pStyle w:val="ListParagraph"/>
        <w:rPr>
          <w:rFonts w:asciiTheme="minorBidi" w:hAnsiTheme="minorBidi" w:cstheme="minorBidi"/>
          <w:szCs w:val="24"/>
        </w:rPr>
      </w:pPr>
      <w:r w:rsidRPr="00112951">
        <w:rPr>
          <w:rFonts w:asciiTheme="minorBidi" w:hAnsiTheme="minorBidi" w:cstheme="minorBidi"/>
          <w:szCs w:val="24"/>
          <w:lang w:val="cy-GB"/>
        </w:rPr>
        <w:t>Mae rhagor o wybodaeth am yr ymgyrch etholiadol, a'r cwestiwn o dreuliau etholiad wedi'i chynnwys yn rhan 3 o ganllawiau'r Comisiwn Etholiadol.</w:t>
      </w:r>
    </w:p>
    <w:p w14:paraId="56F0483D" w14:textId="77777777" w:rsidR="006431E3" w:rsidRDefault="006431E3" w:rsidP="006431E3">
      <w:pPr>
        <w:pStyle w:val="ListParagraph"/>
        <w:rPr>
          <w:rFonts w:asciiTheme="minorBidi" w:hAnsiTheme="minorBidi" w:cstheme="minorBidi"/>
          <w:szCs w:val="24"/>
        </w:rPr>
      </w:pPr>
    </w:p>
    <w:p w14:paraId="5B102819" w14:textId="77777777" w:rsidR="006431E3" w:rsidRDefault="006431E3" w:rsidP="006431E3">
      <w:pPr>
        <w:pStyle w:val="ListParagraph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 xml:space="preserve">Mae'r ffurflenni angenrheidiol ar gyfer datgan a dychwelyd treuliau ar gael i'w lawrlwytho ar wefan y Comisiwn Etholiadol neu ar gael ar gais gan y Swyddfa Etholiadau. </w:t>
      </w:r>
    </w:p>
    <w:p w14:paraId="15DF1C0E" w14:textId="77777777" w:rsidR="006431E3" w:rsidRDefault="006431E3" w:rsidP="006431E3">
      <w:pPr>
        <w:pStyle w:val="ListParagraph"/>
        <w:rPr>
          <w:rFonts w:asciiTheme="minorBidi" w:hAnsiTheme="minorBidi" w:cstheme="minorBidi"/>
          <w:szCs w:val="24"/>
        </w:rPr>
      </w:pPr>
    </w:p>
    <w:p w14:paraId="2B43F7D0" w14:textId="77777777" w:rsidR="006431E3" w:rsidRDefault="006431E3" w:rsidP="006431E3">
      <w:pPr>
        <w:pStyle w:val="ListParagraph"/>
        <w:rPr>
          <w:rFonts w:asciiTheme="minorBidi" w:hAnsiTheme="minorBidi" w:cstheme="minorBidi"/>
          <w:b/>
          <w:bCs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 xml:space="preserve">Rhaid i bob ymgeisydd a enwebwyd yn ddilys gyflwyno ffurflen treuliau i'r Swyddog Canlyniadau, Cyngor Sir Caerfyrddin, </w:t>
      </w:r>
      <w:r>
        <w:rPr>
          <w:rFonts w:asciiTheme="minorBidi" w:hAnsiTheme="minorBidi" w:cstheme="minorBidi"/>
          <w:b/>
          <w:bCs/>
          <w:szCs w:val="24"/>
          <w:lang w:val="cy-GB"/>
        </w:rPr>
        <w:t>hyd yn oed os nad aethpwyd i unrhyw dreuliau neu os nad oes ymgeisydd arall yn sefyll yn ei erbyn yn yr etholiad.</w:t>
      </w:r>
    </w:p>
    <w:p w14:paraId="6986BF46" w14:textId="77777777" w:rsidR="006431E3" w:rsidRPr="00C23F24" w:rsidRDefault="006431E3" w:rsidP="006431E3">
      <w:pPr>
        <w:pStyle w:val="ListParagraph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>Y terfyn gwariant ar gyfer pob ymgeisydd yw £806.00 a 7c fesul etholwr llywodraeth leol yn yr adran etholiadol neu Ward Tref/Cymuned sydd wedi cofrestru i bleidleisio ar y diwrnod olaf ar gyfer cyhoeddi'r hysbysiad etholiad, sef y gofrestr ar 1 Mawrth 2022.</w:t>
      </w:r>
    </w:p>
    <w:p w14:paraId="7164E307" w14:textId="77777777" w:rsidR="006431E3" w:rsidRDefault="006431E3" w:rsidP="006431E3">
      <w:pPr>
        <w:rPr>
          <w:rFonts w:asciiTheme="minorBidi" w:hAnsiTheme="minorBidi" w:cstheme="minorBidi"/>
          <w:szCs w:val="24"/>
        </w:rPr>
      </w:pPr>
    </w:p>
    <w:p w14:paraId="46667463" w14:textId="77777777" w:rsidR="006431E3" w:rsidRDefault="006431E3" w:rsidP="006431E3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b/>
          <w:bCs/>
          <w:szCs w:val="24"/>
        </w:rPr>
      </w:pPr>
      <w:r w:rsidRPr="00D54912">
        <w:rPr>
          <w:rFonts w:ascii="Arial" w:hAnsi="Arial" w:cstheme="minorBidi"/>
          <w:b/>
          <w:bCs/>
          <w:szCs w:val="24"/>
          <w:lang w:val="cy-GB"/>
        </w:rPr>
        <w:t>Darparu'r Gofrestr Etholwyr a Rhestr o Bleidleiswyr Absennol</w:t>
      </w:r>
    </w:p>
    <w:p w14:paraId="638BC2B8" w14:textId="77777777" w:rsidR="006431E3" w:rsidRDefault="006431E3" w:rsidP="006431E3">
      <w:pPr>
        <w:pStyle w:val="ListParagraph"/>
        <w:rPr>
          <w:rFonts w:asciiTheme="minorBidi" w:hAnsiTheme="minorBidi" w:cstheme="minorBidi"/>
          <w:b/>
          <w:bCs/>
          <w:szCs w:val="24"/>
        </w:rPr>
      </w:pPr>
    </w:p>
    <w:p w14:paraId="03B9F500" w14:textId="77777777" w:rsidR="006431E3" w:rsidRPr="00D54912" w:rsidRDefault="006431E3" w:rsidP="006431E3">
      <w:pPr>
        <w:pStyle w:val="ListParagraph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lang w:val="cy-GB"/>
        </w:rPr>
        <w:t xml:space="preserve">Mae gan ymgeisydd mewn etholiad hawl i gael copi o'r gofrestr etholwyr a'r rhestr o Bleidleiswyr Absennol. Caiff ffurflenni eu cynnwys at ddiben gwneud y cais ysgrifenedig angenrheidiol. </w:t>
      </w:r>
    </w:p>
    <w:p w14:paraId="0FF8A08C" w14:textId="77777777" w:rsidR="006431E3" w:rsidRDefault="006431E3" w:rsidP="006431E3">
      <w:pPr>
        <w:rPr>
          <w:rFonts w:asciiTheme="minorBidi" w:hAnsiTheme="minorBidi" w:cstheme="minorBidi"/>
          <w:szCs w:val="24"/>
        </w:rPr>
      </w:pPr>
    </w:p>
    <w:p w14:paraId="5033E064" w14:textId="77777777" w:rsidR="006431E3" w:rsidRPr="000572DE" w:rsidRDefault="006431E3" w:rsidP="006431E3">
      <w:pPr>
        <w:rPr>
          <w:rFonts w:asciiTheme="minorBidi" w:hAnsiTheme="minorBidi" w:cstheme="minorBidi"/>
          <w:szCs w:val="24"/>
        </w:rPr>
      </w:pPr>
    </w:p>
    <w:p w14:paraId="44D5730C" w14:textId="4BAB7058" w:rsidR="00F021D0" w:rsidRPr="00DD46BF" w:rsidRDefault="00F021D0" w:rsidP="00F021D0">
      <w:pPr>
        <w:pStyle w:val="NoSpacing"/>
        <w:ind w:left="720"/>
        <w:rPr>
          <w:rFonts w:asciiTheme="minorBidi" w:hAnsiTheme="minorBidi"/>
          <w:bCs/>
          <w:lang w:val="en-US"/>
        </w:rPr>
      </w:pPr>
    </w:p>
    <w:p w14:paraId="0B01C9C5" w14:textId="77777777" w:rsidR="00F021D0" w:rsidRDefault="00F021D0" w:rsidP="00F021D0">
      <w:pPr>
        <w:pStyle w:val="NoSpacing"/>
        <w:ind w:left="720"/>
        <w:rPr>
          <w:rFonts w:asciiTheme="minorBidi" w:hAnsiTheme="minorBidi"/>
          <w:bCs/>
        </w:rPr>
      </w:pPr>
    </w:p>
    <w:p w14:paraId="5AB1E8A8" w14:textId="5DAABC30" w:rsidR="0069698B" w:rsidRDefault="0069698B">
      <w:pPr>
        <w:rPr>
          <w:rFonts w:asciiTheme="minorHAnsi" w:hAnsiTheme="minorHAnsi" w:cstheme="minorHAnsi"/>
          <w:lang w:val="en-GB"/>
        </w:rPr>
      </w:pPr>
    </w:p>
    <w:p w14:paraId="7A02752B" w14:textId="4B55FCDD" w:rsidR="00F021D0" w:rsidRDefault="00F021D0">
      <w:pPr>
        <w:rPr>
          <w:rFonts w:asciiTheme="minorHAnsi" w:hAnsiTheme="minorHAnsi" w:cstheme="minorHAnsi"/>
          <w:lang w:val="en-GB"/>
        </w:rPr>
      </w:pPr>
    </w:p>
    <w:p w14:paraId="3CD28912" w14:textId="77777777" w:rsidR="00F021D0" w:rsidRPr="0069698B" w:rsidRDefault="00F021D0">
      <w:pPr>
        <w:rPr>
          <w:rFonts w:asciiTheme="minorHAnsi" w:hAnsiTheme="minorHAnsi" w:cstheme="minorHAnsi"/>
          <w:lang w:val="en-GB"/>
        </w:rPr>
      </w:pPr>
    </w:p>
    <w:sectPr w:rsidR="00F021D0" w:rsidRPr="0069698B" w:rsidSect="00B0451E">
      <w:headerReference w:type="default" r:id="rId16"/>
      <w:footerReference w:type="default" r:id="rId17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ADD" w14:textId="77777777" w:rsidR="008E46FC" w:rsidRDefault="008E46FC" w:rsidP="003122AA">
      <w:r>
        <w:separator/>
      </w:r>
    </w:p>
  </w:endnote>
  <w:endnote w:type="continuationSeparator" w:id="0">
    <w:p w14:paraId="7D5F7F9B" w14:textId="77777777" w:rsidR="008E46FC" w:rsidRDefault="008E46FC" w:rsidP="0031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9EAC" w14:textId="3B99C761" w:rsidR="00FE0739" w:rsidRDefault="0043495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82B460" wp14:editId="7D8418A1">
          <wp:simplePos x="0" y="0"/>
          <wp:positionH relativeFrom="column">
            <wp:posOffset>-393569</wp:posOffset>
          </wp:positionH>
          <wp:positionV relativeFrom="paragraph">
            <wp:posOffset>-661048</wp:posOffset>
          </wp:positionV>
          <wp:extent cx="7021352" cy="1028693"/>
          <wp:effectExtent l="0" t="0" r="190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Walters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1737" cy="1047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89F6" w14:textId="77777777" w:rsidR="008E46FC" w:rsidRDefault="008E46FC" w:rsidP="003122AA">
      <w:r>
        <w:separator/>
      </w:r>
    </w:p>
  </w:footnote>
  <w:footnote w:type="continuationSeparator" w:id="0">
    <w:p w14:paraId="0C68475C" w14:textId="77777777" w:rsidR="008E46FC" w:rsidRDefault="008E46FC" w:rsidP="0031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68FB" w14:textId="2E9D083B" w:rsidR="003122AA" w:rsidRDefault="005C6C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5187BD" wp14:editId="4B97334C">
          <wp:simplePos x="0" y="0"/>
          <wp:positionH relativeFrom="column">
            <wp:posOffset>-411578</wp:posOffset>
          </wp:positionH>
          <wp:positionV relativeFrom="paragraph">
            <wp:posOffset>-211455</wp:posOffset>
          </wp:positionV>
          <wp:extent cx="7022837" cy="101809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837" cy="101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7BE9"/>
    <w:multiLevelType w:val="hybridMultilevel"/>
    <w:tmpl w:val="24343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17BE5"/>
    <w:multiLevelType w:val="hybridMultilevel"/>
    <w:tmpl w:val="EF88D60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513E"/>
    <w:multiLevelType w:val="hybridMultilevel"/>
    <w:tmpl w:val="EF88D60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C07C7"/>
    <w:multiLevelType w:val="hybridMultilevel"/>
    <w:tmpl w:val="EF88D60C"/>
    <w:lvl w:ilvl="0" w:tplc="584A8F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1E"/>
    <w:rsid w:val="000101DE"/>
    <w:rsid w:val="00026B0A"/>
    <w:rsid w:val="000D1590"/>
    <w:rsid w:val="001524A0"/>
    <w:rsid w:val="001742B3"/>
    <w:rsid w:val="001837A8"/>
    <w:rsid w:val="00250914"/>
    <w:rsid w:val="00255244"/>
    <w:rsid w:val="0029373D"/>
    <w:rsid w:val="002F6EC8"/>
    <w:rsid w:val="002F6FAF"/>
    <w:rsid w:val="003122AA"/>
    <w:rsid w:val="003A6FC6"/>
    <w:rsid w:val="003E3B25"/>
    <w:rsid w:val="003F251D"/>
    <w:rsid w:val="00434951"/>
    <w:rsid w:val="004E12C4"/>
    <w:rsid w:val="00571E9E"/>
    <w:rsid w:val="005B66D2"/>
    <w:rsid w:val="005C1B25"/>
    <w:rsid w:val="005C22FE"/>
    <w:rsid w:val="005C6CE4"/>
    <w:rsid w:val="00602BDA"/>
    <w:rsid w:val="006431E3"/>
    <w:rsid w:val="0068666A"/>
    <w:rsid w:val="006961BF"/>
    <w:rsid w:val="0069698B"/>
    <w:rsid w:val="007D2B26"/>
    <w:rsid w:val="007F0790"/>
    <w:rsid w:val="008D46AC"/>
    <w:rsid w:val="008E46FC"/>
    <w:rsid w:val="008E7C39"/>
    <w:rsid w:val="0094473E"/>
    <w:rsid w:val="009B2077"/>
    <w:rsid w:val="00A41B42"/>
    <w:rsid w:val="00A51E3D"/>
    <w:rsid w:val="00B0451E"/>
    <w:rsid w:val="00BB47E4"/>
    <w:rsid w:val="00BB7B6B"/>
    <w:rsid w:val="00C04CC8"/>
    <w:rsid w:val="00C26DEA"/>
    <w:rsid w:val="00C92794"/>
    <w:rsid w:val="00D21187"/>
    <w:rsid w:val="00DD46BF"/>
    <w:rsid w:val="00E17D4A"/>
    <w:rsid w:val="00E3784A"/>
    <w:rsid w:val="00E46059"/>
    <w:rsid w:val="00F021D0"/>
    <w:rsid w:val="00F114CB"/>
    <w:rsid w:val="00F15049"/>
    <w:rsid w:val="00F61869"/>
    <w:rsid w:val="00F64107"/>
    <w:rsid w:val="00F83E57"/>
    <w:rsid w:val="00FC3EC7"/>
    <w:rsid w:val="00FD3F17"/>
    <w:rsid w:val="00FD62D3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CE4FA"/>
  <w14:defaultImageDpi w14:val="32767"/>
  <w15:chartTrackingRefBased/>
  <w15:docId w15:val="{F9D3209F-E7E6-D546-912C-87B0312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4CB"/>
    <w:rPr>
      <w:rFonts w:ascii="Times New Roman" w:eastAsia="Times New Roman" w:hAnsi="Times New Roman" w:cs="Times New Roman"/>
      <w:szCs w:val="20"/>
      <w:lang w:val="en-U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E37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32"/>
      <w:lang w:val="en-GB"/>
    </w:rPr>
  </w:style>
  <w:style w:type="paragraph" w:styleId="Heading2">
    <w:name w:val="heading 2"/>
    <w:aliases w:val="Sub heading"/>
    <w:basedOn w:val="Heading1"/>
    <w:next w:val="Normal"/>
    <w:link w:val="Heading2Char"/>
    <w:uiPriority w:val="9"/>
    <w:semiHidden/>
    <w:unhideWhenUsed/>
    <w:qFormat/>
    <w:rsid w:val="00E3784A"/>
    <w:pPr>
      <w:spacing w:before="40"/>
      <w:outlineLvl w:val="1"/>
    </w:pPr>
    <w:rPr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E3784A"/>
    <w:rPr>
      <w:rFonts w:asciiTheme="majorHAnsi" w:eastAsiaTheme="majorEastAsia" w:hAnsiTheme="majorHAnsi" w:cstheme="majorBidi"/>
      <w:b/>
      <w:bCs/>
      <w:color w:val="000000" w:themeColor="text1"/>
      <w:sz w:val="40"/>
      <w:szCs w:val="32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semiHidden/>
    <w:rsid w:val="00E3784A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3122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122AA"/>
  </w:style>
  <w:style w:type="paragraph" w:styleId="Footer">
    <w:name w:val="footer"/>
    <w:basedOn w:val="Normal"/>
    <w:link w:val="FooterChar"/>
    <w:uiPriority w:val="99"/>
    <w:unhideWhenUsed/>
    <w:rsid w:val="003122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122AA"/>
  </w:style>
  <w:style w:type="character" w:styleId="Hyperlink">
    <w:name w:val="Hyperlink"/>
    <w:basedOn w:val="DefaultParagraphFont"/>
    <w:uiPriority w:val="99"/>
    <w:unhideWhenUsed/>
    <w:rsid w:val="00250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09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37A8"/>
    <w:rPr>
      <w:rFonts w:ascii="Arial" w:hAnsi="Arial"/>
      <w:szCs w:val="22"/>
    </w:rPr>
  </w:style>
  <w:style w:type="character" w:styleId="Strong">
    <w:name w:val="Strong"/>
    <w:uiPriority w:val="22"/>
    <w:qFormat/>
    <w:rsid w:val="001837A8"/>
    <w:rPr>
      <w:b/>
      <w:bCs/>
    </w:rPr>
  </w:style>
  <w:style w:type="table" w:styleId="TableGrid">
    <w:name w:val="Table Grid"/>
    <w:basedOn w:val="TableNormal"/>
    <w:uiPriority w:val="39"/>
    <w:rsid w:val="001837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ectoralServices@carmarthenshire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ectoralcommission.org.uk/i-am-a/candidate-or-agent/local-elections-wal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org.uk/i-am-a" TargetMode="External"/><Relationship Id="rId5" Type="http://schemas.openxmlformats.org/officeDocument/2006/relationships/styles" Target="styles.xml"/><Relationship Id="rId15" Type="http://schemas.openxmlformats.org/officeDocument/2006/relationships/hyperlink" Target="mailto:Nominations22@carmarthenshire.gov.uk" TargetMode="External"/><Relationship Id="rId10" Type="http://schemas.openxmlformats.org/officeDocument/2006/relationships/hyperlink" Target="mailto:gwasanaethauetholiadol@sirgar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ectoralServices@carmarthenshire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3FA3DC6639C488CDCE9D8C64F3394" ma:contentTypeVersion="6" ma:contentTypeDescription="Create a new document." ma:contentTypeScope="" ma:versionID="29364972de70806ab1e06e83a4a03828">
  <xsd:schema xmlns:xsd="http://www.w3.org/2001/XMLSchema" xmlns:xs="http://www.w3.org/2001/XMLSchema" xmlns:p="http://schemas.microsoft.com/office/2006/metadata/properties" xmlns:ns2="53666667-2390-49f0-852c-6fab5a6c9b35" xmlns:ns3="4dae31fa-7f92-477c-8204-fcb759fbb3d7" targetNamespace="http://schemas.microsoft.com/office/2006/metadata/properties" ma:root="true" ma:fieldsID="9ce2e5bb28642b6df3c040dfd7f43059" ns2:_="" ns3:_="">
    <xsd:import namespace="53666667-2390-49f0-852c-6fab5a6c9b35"/>
    <xsd:import namespace="4dae31fa-7f92-477c-8204-fcb759fbb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6667-2390-49f0-852c-6fab5a6c9b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e31fa-7f92-477c-8204-fcb759fbb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133B1-F1BC-4201-812D-86D2C075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66667-2390-49f0-852c-6fab5a6c9b35"/>
    <ds:schemaRef ds:uri="4dae31fa-7f92-477c-8204-fcb759fbb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9B23A-43A8-4430-B207-25110DEA3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64C3F-8759-4D87-90F0-2285510A2C7F}">
  <ds:schemaRefs>
    <ds:schemaRef ds:uri="53666667-2390-49f0-852c-6fab5a6c9b35"/>
    <ds:schemaRef ds:uri="http://schemas.microsoft.com/office/2006/documentManagement/types"/>
    <ds:schemaRef ds:uri="http://purl.org/dc/elements/1.1/"/>
    <ds:schemaRef ds:uri="4dae31fa-7f92-477c-8204-fcb759fbb3d7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Dylan Price</cp:lastModifiedBy>
  <cp:revision>2</cp:revision>
  <dcterms:created xsi:type="dcterms:W3CDTF">2022-02-28T11:54:00Z</dcterms:created>
  <dcterms:modified xsi:type="dcterms:W3CDTF">2022-02-28T11:54:00Z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0x010100D933FA3DC6639C488CDCE9D8C64F3394</vt:lpwstr>
  </property>
</Properties>
</file>